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4912" w:type="dxa"/>
        <w:jc w:val="center"/>
        <w:tblLook w:val="04A0" w:firstRow="1" w:lastRow="0" w:firstColumn="1" w:lastColumn="0" w:noHBand="0" w:noVBand="1"/>
      </w:tblPr>
      <w:tblGrid>
        <w:gridCol w:w="4639"/>
        <w:gridCol w:w="1782"/>
        <w:gridCol w:w="1695"/>
        <w:gridCol w:w="876"/>
        <w:gridCol w:w="1580"/>
        <w:gridCol w:w="1255"/>
        <w:gridCol w:w="2488"/>
        <w:gridCol w:w="597"/>
      </w:tblGrid>
      <w:tr w:rsidR="00362E59" w:rsidTr="00B6088B">
        <w:trPr>
          <w:tblHeader/>
          <w:jc w:val="center"/>
        </w:trPr>
        <w:tc>
          <w:tcPr>
            <w:tcW w:w="4639" w:type="dxa"/>
          </w:tcPr>
          <w:p w:rsidR="00362E59" w:rsidRDefault="00DD39E6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>العنوان الشخصي</w:t>
            </w:r>
          </w:p>
        </w:tc>
        <w:tc>
          <w:tcPr>
            <w:tcW w:w="1782" w:type="dxa"/>
          </w:tcPr>
          <w:p w:rsidR="00362E59" w:rsidRDefault="00DD39E6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رقم الهاتف</w:t>
            </w:r>
          </w:p>
        </w:tc>
        <w:tc>
          <w:tcPr>
            <w:tcW w:w="1695" w:type="dxa"/>
          </w:tcPr>
          <w:p w:rsidR="00362E59" w:rsidRDefault="00DD39E6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876" w:type="dxa"/>
          </w:tcPr>
          <w:p w:rsidR="00362E59" w:rsidRDefault="00DD39E6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السلم</w:t>
            </w:r>
          </w:p>
        </w:tc>
        <w:tc>
          <w:tcPr>
            <w:tcW w:w="1580" w:type="dxa"/>
          </w:tcPr>
          <w:p w:rsidR="00362E59" w:rsidRDefault="00DD39E6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ر.ب.و</w:t>
            </w:r>
            <w:proofErr w:type="spellEnd"/>
          </w:p>
        </w:tc>
        <w:tc>
          <w:tcPr>
            <w:tcW w:w="1255" w:type="dxa"/>
          </w:tcPr>
          <w:p w:rsidR="00362E59" w:rsidRDefault="00DD39E6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2488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الاسم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و النسب</w:t>
            </w:r>
            <w:proofErr w:type="gramEnd"/>
          </w:p>
        </w:tc>
        <w:tc>
          <w:tcPr>
            <w:tcW w:w="597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ر.ت</w:t>
            </w:r>
            <w:proofErr w:type="spellEnd"/>
          </w:p>
        </w:tc>
      </w:tr>
      <w:tr w:rsidR="00362E59" w:rsidTr="00B6088B">
        <w:trPr>
          <w:jc w:val="center"/>
        </w:trPr>
        <w:tc>
          <w:tcPr>
            <w:tcW w:w="4639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362E59" w:rsidRPr="00B14267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071555" w:rsidRDefault="00071555" w:rsidP="00071555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362E59" w:rsidRPr="00DD39E6" w:rsidRDefault="00362E59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2E59" w:rsidTr="00B6088B">
        <w:trPr>
          <w:jc w:val="center"/>
        </w:trPr>
        <w:tc>
          <w:tcPr>
            <w:tcW w:w="4639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362E59" w:rsidRPr="00B14267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362E59" w:rsidRPr="00DD39E6" w:rsidRDefault="00362E59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2E59" w:rsidTr="00B6088B">
        <w:trPr>
          <w:jc w:val="center"/>
        </w:trPr>
        <w:tc>
          <w:tcPr>
            <w:tcW w:w="4639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362E59" w:rsidRPr="00B14267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362E59" w:rsidRPr="00DD39E6" w:rsidRDefault="00362E59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2E59" w:rsidTr="00B6088B">
        <w:trPr>
          <w:jc w:val="center"/>
        </w:trPr>
        <w:tc>
          <w:tcPr>
            <w:tcW w:w="4639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362E59" w:rsidRPr="00B14267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362E59" w:rsidRPr="00DD39E6" w:rsidRDefault="00362E59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2E59" w:rsidTr="00B6088B">
        <w:trPr>
          <w:jc w:val="center"/>
        </w:trPr>
        <w:tc>
          <w:tcPr>
            <w:tcW w:w="4639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362E59" w:rsidRPr="00B14267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362E59" w:rsidRDefault="00362E59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362E59" w:rsidRPr="00DD39E6" w:rsidRDefault="00362E59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222409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A60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637745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B752F2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382F5E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9609B6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501B" w:rsidTr="00B6088B">
        <w:trPr>
          <w:jc w:val="center"/>
        </w:trPr>
        <w:tc>
          <w:tcPr>
            <w:tcW w:w="4639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B3501B" w:rsidRPr="00B14267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B3501B" w:rsidRDefault="00B3501B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B3501B" w:rsidRPr="00DD39E6" w:rsidRDefault="00B3501B" w:rsidP="00DD39E6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24277" w:rsidTr="00B6088B">
        <w:trPr>
          <w:jc w:val="center"/>
        </w:trPr>
        <w:tc>
          <w:tcPr>
            <w:tcW w:w="4639" w:type="dxa"/>
          </w:tcPr>
          <w:p w:rsidR="00E24277" w:rsidRDefault="00E24277" w:rsidP="00B3497E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2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E24277" w:rsidRPr="00B3497E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8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E24277" w:rsidRPr="00B3497E" w:rsidRDefault="00E24277" w:rsidP="00B3497E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24277" w:rsidTr="00B6088B">
        <w:trPr>
          <w:jc w:val="center"/>
        </w:trPr>
        <w:tc>
          <w:tcPr>
            <w:tcW w:w="4639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2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8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E24277" w:rsidRPr="00B3497E" w:rsidRDefault="00E24277" w:rsidP="00B3497E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24277" w:rsidTr="00B6088B">
        <w:trPr>
          <w:jc w:val="center"/>
        </w:trPr>
        <w:tc>
          <w:tcPr>
            <w:tcW w:w="4639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2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8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E24277" w:rsidRPr="00B3497E" w:rsidRDefault="00E24277" w:rsidP="00B3497E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24277" w:rsidTr="00B6088B">
        <w:trPr>
          <w:jc w:val="center"/>
        </w:trPr>
        <w:tc>
          <w:tcPr>
            <w:tcW w:w="4639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2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8" w:type="dxa"/>
          </w:tcPr>
          <w:p w:rsidR="00E24277" w:rsidRDefault="00E24277" w:rsidP="005F379F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7" w:type="dxa"/>
          </w:tcPr>
          <w:p w:rsidR="00E24277" w:rsidRPr="00B3497E" w:rsidRDefault="00E24277" w:rsidP="00B3497E">
            <w:pPr>
              <w:pStyle w:val="Paragraphedeliste"/>
              <w:numPr>
                <w:ilvl w:val="0"/>
                <w:numId w:val="1"/>
              </w:num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62E59" w:rsidRPr="00362E59" w:rsidRDefault="00362E59" w:rsidP="005F379F">
      <w:pPr>
        <w:tabs>
          <w:tab w:val="left" w:pos="8690"/>
          <w:tab w:val="right" w:pos="13958"/>
        </w:tabs>
        <w:jc w:val="center"/>
        <w:rPr>
          <w:b/>
          <w:bCs/>
          <w:sz w:val="28"/>
          <w:szCs w:val="28"/>
        </w:rPr>
      </w:pPr>
    </w:p>
    <w:sectPr w:rsidR="00362E59" w:rsidRPr="00362E59" w:rsidSect="00D617DA">
      <w:headerReference w:type="default" r:id="rId7"/>
      <w:footerReference w:type="default" r:id="rId8"/>
      <w:pgSz w:w="16838" w:h="11906" w:orient="landscape"/>
      <w:pgMar w:top="4395" w:right="1440" w:bottom="15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1BA" w:rsidRDefault="00D751BA" w:rsidP="00967169">
      <w:pPr>
        <w:spacing w:after="0" w:line="240" w:lineRule="auto"/>
      </w:pPr>
      <w:r>
        <w:separator/>
      </w:r>
    </w:p>
  </w:endnote>
  <w:endnote w:type="continuationSeparator" w:id="0">
    <w:p w:rsidR="00D751BA" w:rsidRDefault="00D751BA" w:rsidP="00967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169" w:rsidRDefault="00967169" w:rsidP="00967169">
    <w:pPr>
      <w:pStyle w:val="Pieddepage"/>
      <w:jc w:val="right"/>
      <w:rPr>
        <w:rtl/>
        <w:lang w:bidi="ar-MA"/>
      </w:rPr>
    </w:pPr>
    <w:r>
      <w:rPr>
        <w:rFonts w:hint="cs"/>
        <w:rtl/>
        <w:lang w:bidi="ar-MA"/>
      </w:rPr>
      <w:t>هام جدا:</w:t>
    </w:r>
  </w:p>
  <w:p w:rsidR="00967169" w:rsidRDefault="00B30E87" w:rsidP="00816938">
    <w:pPr>
      <w:pStyle w:val="Pieddepage"/>
      <w:bidi/>
      <w:ind w:right="638" w:firstLine="998"/>
      <w:jc w:val="both"/>
      <w:rPr>
        <w:rtl/>
        <w:lang w:bidi="ar-MA"/>
      </w:rPr>
    </w:pPr>
    <w:r>
      <w:rPr>
        <w:rFonts w:hint="cs"/>
        <w:rtl/>
        <w:lang w:bidi="ar-MA"/>
      </w:rPr>
      <w:t xml:space="preserve">تعبئة هذا المطبوع بكل دقة </w:t>
    </w:r>
    <w:proofErr w:type="gramStart"/>
    <w:r>
      <w:rPr>
        <w:rFonts w:hint="cs"/>
        <w:rtl/>
        <w:lang w:bidi="ar-MA"/>
      </w:rPr>
      <w:t>و عناية</w:t>
    </w:r>
    <w:proofErr w:type="gramEnd"/>
    <w:r>
      <w:rPr>
        <w:rFonts w:hint="cs"/>
        <w:rtl/>
        <w:lang w:bidi="ar-MA"/>
      </w:rPr>
      <w:t xml:space="preserve"> في أربع نسخ و تسليمه الى النيابة</w:t>
    </w:r>
  </w:p>
  <w:p w:rsidR="00B30E87" w:rsidRDefault="00B30E87" w:rsidP="00816938">
    <w:pPr>
      <w:pStyle w:val="Pieddepage"/>
      <w:bidi/>
      <w:ind w:right="638" w:firstLine="998"/>
      <w:jc w:val="both"/>
      <w:rPr>
        <w:lang w:bidi="ar-MA"/>
      </w:rPr>
    </w:pPr>
    <w:r>
      <w:rPr>
        <w:rFonts w:hint="cs"/>
        <w:rtl/>
        <w:lang w:bidi="ar-MA"/>
      </w:rPr>
      <w:t xml:space="preserve">عن طريق البريد المحمول </w:t>
    </w:r>
    <w:proofErr w:type="spellStart"/>
    <w:r>
      <w:rPr>
        <w:rFonts w:hint="cs"/>
        <w:rtl/>
        <w:lang w:bidi="ar-MA"/>
      </w:rPr>
      <w:t>مرفوقا</w:t>
    </w:r>
    <w:proofErr w:type="spellEnd"/>
    <w:r>
      <w:rPr>
        <w:rFonts w:hint="cs"/>
        <w:rtl/>
        <w:lang w:bidi="ar-MA"/>
      </w:rPr>
      <w:t xml:space="preserve"> بلائحة الموظفين الذين لم يوقعوا في حدود 24 ساعة.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1BA" w:rsidRDefault="00D751BA" w:rsidP="00967169">
      <w:pPr>
        <w:spacing w:after="0" w:line="240" w:lineRule="auto"/>
      </w:pPr>
      <w:r>
        <w:separator/>
      </w:r>
    </w:p>
  </w:footnote>
  <w:footnote w:type="continuationSeparator" w:id="0">
    <w:p w:rsidR="00D751BA" w:rsidRDefault="00D751BA" w:rsidP="00967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E85" w:rsidRDefault="00D617DA" w:rsidP="006B2FC3">
    <w:pPr>
      <w:tabs>
        <w:tab w:val="left" w:pos="8690"/>
        <w:tab w:val="right" w:pos="13958"/>
      </w:tabs>
      <w:jc w:val="center"/>
      <w:rPr>
        <w:b/>
        <w:bCs/>
        <w:sz w:val="40"/>
        <w:szCs w:val="40"/>
      </w:rPr>
    </w:pPr>
    <w:r>
      <w:rPr>
        <w:b/>
        <w:bCs/>
        <w:noProof/>
        <w:sz w:val="40"/>
        <w:szCs w:val="40"/>
        <w:lang w:val="en-US"/>
      </w:rPr>
      <w:drawing>
        <wp:inline distT="0" distB="0" distL="0" distR="0">
          <wp:extent cx="6211310" cy="1286150"/>
          <wp:effectExtent l="0" t="0" r="0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310" cy="128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26E85" w:rsidRDefault="00426E85" w:rsidP="00D617DA">
    <w:pPr>
      <w:tabs>
        <w:tab w:val="left" w:pos="8690"/>
        <w:tab w:val="right" w:pos="13958"/>
      </w:tabs>
      <w:spacing w:after="0"/>
      <w:jc w:val="center"/>
      <w:rPr>
        <w:b/>
        <w:bCs/>
        <w:sz w:val="40"/>
        <w:szCs w:val="40"/>
      </w:rPr>
    </w:pPr>
    <w:r w:rsidRPr="00362E59">
      <w:rPr>
        <w:rFonts w:hint="cs"/>
        <w:b/>
        <w:bCs/>
        <w:sz w:val="40"/>
        <w:szCs w:val="40"/>
        <w:rtl/>
      </w:rPr>
      <w:t xml:space="preserve">محاضر </w:t>
    </w:r>
    <w:r w:rsidR="00B3497E">
      <w:rPr>
        <w:rFonts w:hint="cs"/>
        <w:b/>
        <w:bCs/>
        <w:sz w:val="40"/>
        <w:szCs w:val="40"/>
        <w:rtl/>
      </w:rPr>
      <w:t>الدخول</w:t>
    </w:r>
    <w:r w:rsidRPr="00362E59">
      <w:rPr>
        <w:rFonts w:hint="cs"/>
        <w:b/>
        <w:bCs/>
        <w:sz w:val="40"/>
        <w:szCs w:val="40"/>
        <w:rtl/>
      </w:rPr>
      <w:t xml:space="preserve"> الخاصة بهيأة التدريس </w:t>
    </w:r>
    <w:proofErr w:type="gramStart"/>
    <w:r w:rsidRPr="00362E59">
      <w:rPr>
        <w:rFonts w:hint="cs"/>
        <w:b/>
        <w:bCs/>
        <w:sz w:val="40"/>
        <w:szCs w:val="40"/>
        <w:rtl/>
      </w:rPr>
      <w:t>للموسم :</w:t>
    </w:r>
    <w:proofErr w:type="gramEnd"/>
    <w:r w:rsidR="00D617DA">
      <w:rPr>
        <w:rFonts w:hint="cs"/>
        <w:b/>
        <w:bCs/>
        <w:sz w:val="40"/>
        <w:szCs w:val="40"/>
        <w:rtl/>
      </w:rPr>
      <w:t xml:space="preserve"> ........</w:t>
    </w:r>
    <w:r w:rsidRPr="00362E59">
      <w:rPr>
        <w:rFonts w:hint="cs"/>
        <w:b/>
        <w:bCs/>
        <w:sz w:val="40"/>
        <w:szCs w:val="40"/>
        <w:rtl/>
      </w:rPr>
      <w:t>/</w:t>
    </w:r>
    <w:r w:rsidR="00D617DA">
      <w:rPr>
        <w:rFonts w:hint="cs"/>
        <w:b/>
        <w:bCs/>
        <w:sz w:val="40"/>
        <w:szCs w:val="40"/>
        <w:rtl/>
      </w:rPr>
      <w:t>........</w:t>
    </w:r>
  </w:p>
  <w:p w:rsidR="00426E85" w:rsidRDefault="00426E85" w:rsidP="00D617DA">
    <w:pPr>
      <w:pStyle w:val="En-tte"/>
      <w:jc w:val="center"/>
      <w:rPr>
        <w:rFonts w:hint="cs"/>
        <w:rtl/>
        <w:lang w:bidi="ar-MA"/>
      </w:rPr>
    </w:pPr>
    <w:proofErr w:type="gramStart"/>
    <w:r w:rsidRPr="00362E59">
      <w:rPr>
        <w:rFonts w:hint="cs"/>
        <w:b/>
        <w:bCs/>
        <w:sz w:val="28"/>
        <w:szCs w:val="28"/>
        <w:rtl/>
      </w:rPr>
      <w:t>المؤسسة :</w:t>
    </w:r>
    <w:proofErr w:type="gramEnd"/>
    <w:r w:rsidR="00D617DA">
      <w:rPr>
        <w:rFonts w:hint="cs"/>
        <w:b/>
        <w:bCs/>
        <w:sz w:val="28"/>
        <w:szCs w:val="28"/>
        <w:rtl/>
        <w:lang w:bidi="ar-MA"/>
      </w:rPr>
      <w:t xml:space="preserve"> .................................................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E2B44"/>
    <w:multiLevelType w:val="hybridMultilevel"/>
    <w:tmpl w:val="3B6E484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330A8D"/>
    <w:multiLevelType w:val="hybridMultilevel"/>
    <w:tmpl w:val="83224660"/>
    <w:lvl w:ilvl="0" w:tplc="8340C99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60507"/>
    <w:multiLevelType w:val="hybridMultilevel"/>
    <w:tmpl w:val="11486100"/>
    <w:lvl w:ilvl="0" w:tplc="5C72E4D2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4B"/>
    <w:rsid w:val="000303D5"/>
    <w:rsid w:val="000636EA"/>
    <w:rsid w:val="00071555"/>
    <w:rsid w:val="000760B9"/>
    <w:rsid w:val="0013402E"/>
    <w:rsid w:val="00175F2F"/>
    <w:rsid w:val="001A6B34"/>
    <w:rsid w:val="00250E8E"/>
    <w:rsid w:val="002528FF"/>
    <w:rsid w:val="00297FE1"/>
    <w:rsid w:val="002D71FB"/>
    <w:rsid w:val="003175D5"/>
    <w:rsid w:val="00362E59"/>
    <w:rsid w:val="00382F5E"/>
    <w:rsid w:val="003F746E"/>
    <w:rsid w:val="00406913"/>
    <w:rsid w:val="00426E85"/>
    <w:rsid w:val="00451A3D"/>
    <w:rsid w:val="00472B04"/>
    <w:rsid w:val="004757A5"/>
    <w:rsid w:val="004D4CCF"/>
    <w:rsid w:val="005A609F"/>
    <w:rsid w:val="005F379F"/>
    <w:rsid w:val="00602963"/>
    <w:rsid w:val="00624F2A"/>
    <w:rsid w:val="00637745"/>
    <w:rsid w:val="006612E8"/>
    <w:rsid w:val="0066625D"/>
    <w:rsid w:val="006748D1"/>
    <w:rsid w:val="006B2FC3"/>
    <w:rsid w:val="006D3FD8"/>
    <w:rsid w:val="006D4BCF"/>
    <w:rsid w:val="006F2BC5"/>
    <w:rsid w:val="00724C9B"/>
    <w:rsid w:val="007617B8"/>
    <w:rsid w:val="00764518"/>
    <w:rsid w:val="00780FF5"/>
    <w:rsid w:val="007E09B7"/>
    <w:rsid w:val="00813E7E"/>
    <w:rsid w:val="00816938"/>
    <w:rsid w:val="009609B6"/>
    <w:rsid w:val="00967169"/>
    <w:rsid w:val="00982272"/>
    <w:rsid w:val="009B1D0D"/>
    <w:rsid w:val="009C44BE"/>
    <w:rsid w:val="00B14267"/>
    <w:rsid w:val="00B30E87"/>
    <w:rsid w:val="00B3497E"/>
    <w:rsid w:val="00B3501B"/>
    <w:rsid w:val="00B6088B"/>
    <w:rsid w:val="00B752F2"/>
    <w:rsid w:val="00BF65AF"/>
    <w:rsid w:val="00C640B8"/>
    <w:rsid w:val="00D16ED4"/>
    <w:rsid w:val="00D43686"/>
    <w:rsid w:val="00D56C6E"/>
    <w:rsid w:val="00D617DA"/>
    <w:rsid w:val="00D751BA"/>
    <w:rsid w:val="00DD39E6"/>
    <w:rsid w:val="00DE354B"/>
    <w:rsid w:val="00E24277"/>
    <w:rsid w:val="00E6055C"/>
    <w:rsid w:val="00E8206F"/>
    <w:rsid w:val="00F47149"/>
    <w:rsid w:val="00F80D7C"/>
    <w:rsid w:val="00F8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5AF9130"/>
  <w15:docId w15:val="{193250DD-FB89-4990-8F7C-39077013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6625D"/>
  </w:style>
  <w:style w:type="paragraph" w:styleId="Titre1">
    <w:name w:val="heading 1"/>
    <w:basedOn w:val="Normal"/>
    <w:next w:val="Normal"/>
    <w:link w:val="Titre1Car"/>
    <w:uiPriority w:val="9"/>
    <w:qFormat/>
    <w:rsid w:val="006662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662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66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662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59"/>
    <w:rsid w:val="00362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D39E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671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7169"/>
  </w:style>
  <w:style w:type="paragraph" w:styleId="Pieddepage">
    <w:name w:val="footer"/>
    <w:basedOn w:val="Normal"/>
    <w:link w:val="PieddepageCar"/>
    <w:uiPriority w:val="99"/>
    <w:unhideWhenUsed/>
    <w:rsid w:val="009671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7169"/>
  </w:style>
  <w:style w:type="paragraph" w:styleId="Textedebulles">
    <w:name w:val="Balloon Text"/>
    <w:basedOn w:val="Normal"/>
    <w:link w:val="TextedebullesCar"/>
    <w:uiPriority w:val="99"/>
    <w:semiHidden/>
    <w:unhideWhenUsed/>
    <w:rsid w:val="00B75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52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ABDELLATIF KINANI</cp:lastModifiedBy>
  <cp:revision>6</cp:revision>
  <cp:lastPrinted>2015-07-07T08:34:00Z</cp:lastPrinted>
  <dcterms:created xsi:type="dcterms:W3CDTF">2014-07-08T08:16:00Z</dcterms:created>
  <dcterms:modified xsi:type="dcterms:W3CDTF">2016-08-24T23:31:00Z</dcterms:modified>
</cp:coreProperties>
</file>